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itter-ly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787"/>
        <w:gridCol w:w="3901"/>
        <w:gridCol w:w="3703"/>
        <w:gridCol w:w="4169"/>
      </w:tblGrid>
      <w:tr w:rsidR="00F67BE1" w:rsidTr="00214280">
        <w:trPr>
          <w:trHeight w:val="340"/>
        </w:trPr>
        <w:tc>
          <w:tcPr>
            <w:tcW w:w="0" w:type="auto"/>
            <w:gridSpan w:val="4"/>
          </w:tcPr>
          <w:p w:rsidR="00F67BE1" w:rsidRDefault="00F67BE1" w:rsidP="0028417B">
            <w:r w:rsidRPr="00E35D0E">
              <w:t>Mål: A</w:t>
            </w:r>
            <w:r w:rsidR="0028417B">
              <w:t>t</w:t>
            </w:r>
            <w:r w:rsidRPr="00E35D0E">
              <w:t xml:space="preserve"> konfirmanderne indlever sig i eksistensen i senmiddelalderen</w:t>
            </w:r>
          </w:p>
        </w:tc>
      </w:tr>
      <w:tr w:rsidR="00FF1501" w:rsidTr="0018797B">
        <w:trPr>
          <w:trHeight w:val="519"/>
        </w:trPr>
        <w:tc>
          <w:tcPr>
            <w:tcW w:w="0" w:type="auto"/>
          </w:tcPr>
          <w:p w:rsidR="00F67BE1" w:rsidRDefault="00F67BE1" w:rsidP="00FA7062">
            <w:r>
              <w:t>Nøglespørgsmål</w:t>
            </w:r>
          </w:p>
        </w:tc>
        <w:tc>
          <w:tcPr>
            <w:tcW w:w="0" w:type="auto"/>
          </w:tcPr>
          <w:p w:rsidR="00F67BE1" w:rsidRPr="003B2436" w:rsidRDefault="00F67BE1" w:rsidP="00FA7062">
            <w:pPr>
              <w:rPr>
                <w:b/>
              </w:rPr>
            </w:pPr>
            <w:r w:rsidRPr="003B2436">
              <w:rPr>
                <w:b/>
              </w:rPr>
              <w:t>Aktivitet</w:t>
            </w:r>
          </w:p>
        </w:tc>
        <w:tc>
          <w:tcPr>
            <w:tcW w:w="0" w:type="auto"/>
          </w:tcPr>
          <w:p w:rsidR="00F67BE1" w:rsidRPr="003B2436" w:rsidRDefault="00F67BE1" w:rsidP="00FA7062">
            <w:pPr>
              <w:rPr>
                <w:b/>
              </w:rPr>
            </w:pPr>
            <w:r w:rsidRPr="003B2436">
              <w:rPr>
                <w:b/>
              </w:rPr>
              <w:t>Organisering</w:t>
            </w:r>
          </w:p>
        </w:tc>
        <w:tc>
          <w:tcPr>
            <w:tcW w:w="0" w:type="auto"/>
          </w:tcPr>
          <w:p w:rsidR="00F67BE1" w:rsidRPr="003B2436" w:rsidRDefault="009740FA" w:rsidP="00FA7062">
            <w:pPr>
              <w:rPr>
                <w:b/>
              </w:rPr>
            </w:pPr>
            <w:r>
              <w:rPr>
                <w:b/>
              </w:rPr>
              <w:t>Materiale</w:t>
            </w:r>
            <w:r w:rsidR="00F67BE1" w:rsidRPr="003B2436">
              <w:rPr>
                <w:b/>
              </w:rPr>
              <w:t>r</w:t>
            </w:r>
          </w:p>
        </w:tc>
      </w:tr>
      <w:tr w:rsidR="00FF1501" w:rsidTr="0018797B">
        <w:tc>
          <w:tcPr>
            <w:tcW w:w="0" w:type="auto"/>
          </w:tcPr>
          <w:p w:rsidR="00F67BE1" w:rsidRDefault="00F67BE1" w:rsidP="00C161E9">
            <w:r>
              <w:t xml:space="preserve">Hvem bor i </w:t>
            </w:r>
            <w:r w:rsidR="00FF1501">
              <w:t xml:space="preserve">og omkring </w:t>
            </w:r>
            <w:r w:rsidR="00C161E9">
              <w:t>X-købing</w:t>
            </w:r>
            <w:r>
              <w:t>?</w:t>
            </w:r>
          </w:p>
          <w:p w:rsidR="00F67BE1" w:rsidRDefault="00F67BE1" w:rsidP="00FA7062"/>
          <w:p w:rsidR="00F67BE1" w:rsidRDefault="00F67BE1" w:rsidP="00FA7062"/>
        </w:tc>
        <w:tc>
          <w:tcPr>
            <w:tcW w:w="0" w:type="auto"/>
          </w:tcPr>
          <w:p w:rsidR="00010920" w:rsidRDefault="009740FA" w:rsidP="00010920">
            <w:r>
              <w:t>Personerne fordeles</w:t>
            </w:r>
            <w:r w:rsidR="00F67BE1">
              <w:t xml:space="preserve"> og opbygges. </w:t>
            </w:r>
          </w:p>
          <w:p w:rsidR="00010920" w:rsidRDefault="00F67BE1" w:rsidP="00010920">
            <w:pPr>
              <w:pStyle w:val="Listeafsnit"/>
              <w:numPr>
                <w:ilvl w:val="0"/>
                <w:numId w:val="2"/>
              </w:numPr>
            </w:pPr>
            <w:r>
              <w:t>Munke</w:t>
            </w:r>
            <w:r w:rsidR="00010920">
              <w:t>/Nonner</w:t>
            </w:r>
          </w:p>
          <w:p w:rsidR="00C161E9" w:rsidRDefault="00C161E9" w:rsidP="00010920">
            <w:pPr>
              <w:pStyle w:val="Listeafsnit"/>
              <w:numPr>
                <w:ilvl w:val="0"/>
                <w:numId w:val="2"/>
              </w:numPr>
            </w:pPr>
            <w:r>
              <w:t>Herremænd/adelsfolk</w:t>
            </w:r>
          </w:p>
          <w:p w:rsidR="00C161E9" w:rsidRDefault="00F67BE1" w:rsidP="00D169FE">
            <w:pPr>
              <w:pStyle w:val="Listeafsnit"/>
              <w:numPr>
                <w:ilvl w:val="0"/>
                <w:numId w:val="2"/>
              </w:numPr>
            </w:pPr>
            <w:r>
              <w:t xml:space="preserve">Håndværkere </w:t>
            </w:r>
          </w:p>
          <w:p w:rsidR="00F67BE1" w:rsidRPr="00570A13" w:rsidRDefault="00F67BE1" w:rsidP="00C161E9">
            <w:pPr>
              <w:pStyle w:val="Listeafsnit"/>
              <w:numPr>
                <w:ilvl w:val="0"/>
                <w:numId w:val="2"/>
              </w:numPr>
            </w:pPr>
            <w:r w:rsidRPr="00570A13">
              <w:t xml:space="preserve">Handelsfolk </w:t>
            </w:r>
          </w:p>
          <w:p w:rsidR="00F67BE1" w:rsidRDefault="00F67BE1" w:rsidP="00FF1501">
            <w:pPr>
              <w:pStyle w:val="Listeafsnit"/>
              <w:numPr>
                <w:ilvl w:val="0"/>
                <w:numId w:val="2"/>
              </w:numPr>
            </w:pPr>
            <w:r>
              <w:t>Bønder</w:t>
            </w:r>
          </w:p>
          <w:p w:rsidR="00F67BE1" w:rsidRDefault="00F67BE1" w:rsidP="00FF1501">
            <w:pPr>
              <w:pStyle w:val="Listeafsnit"/>
              <w:numPr>
                <w:ilvl w:val="0"/>
                <w:numId w:val="2"/>
              </w:numPr>
            </w:pPr>
            <w:r>
              <w:t xml:space="preserve">Evt. krovært </w:t>
            </w:r>
            <w:r w:rsidR="00FF1501">
              <w:t>eller andre</w:t>
            </w:r>
          </w:p>
        </w:tc>
        <w:tc>
          <w:tcPr>
            <w:tcW w:w="0" w:type="auto"/>
          </w:tcPr>
          <w:p w:rsidR="00F67BE1" w:rsidRDefault="00F67BE1" w:rsidP="00FF1501">
            <w:r>
              <w:t xml:space="preserve">Individuelt i </w:t>
            </w:r>
            <w:r w:rsidR="00C161E9">
              <w:t>grupper</w:t>
            </w:r>
            <w:r w:rsidR="00FF1501">
              <w:t>ne</w:t>
            </w:r>
            <w:r w:rsidR="00C161E9">
              <w:t>.</w:t>
            </w:r>
            <w:bookmarkStart w:id="0" w:name="_GoBack"/>
            <w:bookmarkEnd w:id="0"/>
          </w:p>
        </w:tc>
        <w:tc>
          <w:tcPr>
            <w:tcW w:w="0" w:type="auto"/>
          </w:tcPr>
          <w:p w:rsidR="00F67BE1" w:rsidRDefault="00F67BE1" w:rsidP="00010920">
            <w:r>
              <w:t>Konfirmanderne får et fortrykt ark med ansigt</w:t>
            </w:r>
            <w:r w:rsidR="00010920">
              <w:t>.</w:t>
            </w:r>
            <w:r>
              <w:t xml:space="preserve"> </w:t>
            </w:r>
          </w:p>
          <w:p w:rsidR="00010920" w:rsidRDefault="00010920" w:rsidP="00010920"/>
          <w:p w:rsidR="00F67BE1" w:rsidRDefault="00F67BE1" w:rsidP="00FA7062">
            <w:r>
              <w:t>Stof/garn/læder og forskellige materialer til at kreere personen, ”sætte liv i kludene”</w:t>
            </w:r>
          </w:p>
          <w:p w:rsidR="00F67BE1" w:rsidRDefault="00F67BE1" w:rsidP="00FA7062"/>
          <w:p w:rsidR="00C94EB5" w:rsidRDefault="00C94EB5" w:rsidP="00FA7062">
            <w:r>
              <w:t xml:space="preserve">Inspiration: </w:t>
            </w:r>
            <w:hyperlink r:id="rId7" w:history="1">
              <w:r w:rsidRPr="00D17DFF">
                <w:rPr>
                  <w:rStyle w:val="Hyperlink"/>
                </w:rPr>
                <w:t>www.denrenemiddelalder.dk</w:t>
              </w:r>
            </w:hyperlink>
            <w:r>
              <w:t xml:space="preserve"> </w:t>
            </w:r>
          </w:p>
        </w:tc>
      </w:tr>
      <w:tr w:rsidR="00FF1501" w:rsidTr="0018797B">
        <w:tc>
          <w:tcPr>
            <w:tcW w:w="0" w:type="auto"/>
            <w:vMerge w:val="restart"/>
          </w:tcPr>
          <w:p w:rsidR="00F67BE1" w:rsidRDefault="00F67BE1" w:rsidP="00FF1501">
            <w:r>
              <w:t>Hvo</w:t>
            </w:r>
            <w:r w:rsidR="0021413C">
              <w:t>rdan forestiller du dig, det er</w:t>
            </w:r>
            <w:r>
              <w:t xml:space="preserve"> at leve i</w:t>
            </w:r>
            <w:r w:rsidR="00FF1501">
              <w:t xml:space="preserve"> og omkring</w:t>
            </w:r>
            <w:r>
              <w:t xml:space="preserve"> </w:t>
            </w:r>
            <w:r w:rsidR="00C161E9">
              <w:t>X-købing</w:t>
            </w:r>
            <w:r>
              <w:t>?</w:t>
            </w:r>
          </w:p>
        </w:tc>
        <w:tc>
          <w:tcPr>
            <w:tcW w:w="0" w:type="auto"/>
          </w:tcPr>
          <w:p w:rsidR="00F67BE1" w:rsidRDefault="007311C4" w:rsidP="00FF1501">
            <w:r>
              <w:t xml:space="preserve">Personens </w:t>
            </w:r>
            <w:r w:rsidR="00FF1501">
              <w:t>biografi</w:t>
            </w:r>
            <w:r w:rsidR="00F67BE1">
              <w:t xml:space="preserve"> udformes</w:t>
            </w:r>
          </w:p>
          <w:p w:rsidR="00F67BE1" w:rsidRDefault="00F67BE1" w:rsidP="00FA7062"/>
        </w:tc>
        <w:tc>
          <w:tcPr>
            <w:tcW w:w="0" w:type="auto"/>
          </w:tcPr>
          <w:p w:rsidR="00F67BE1" w:rsidRDefault="00F67BE1" w:rsidP="00FF1501">
            <w:r>
              <w:t>Individuelt i grupper</w:t>
            </w:r>
            <w:r w:rsidR="00FF1501">
              <w:t>ne</w:t>
            </w:r>
            <w:r>
              <w:t xml:space="preserve"> </w:t>
            </w:r>
          </w:p>
        </w:tc>
        <w:tc>
          <w:tcPr>
            <w:tcW w:w="0" w:type="auto"/>
          </w:tcPr>
          <w:p w:rsidR="00F67BE1" w:rsidRDefault="00F67BE1" w:rsidP="00FF1501">
            <w:r>
              <w:t>Fortrykte ark</w:t>
            </w:r>
          </w:p>
        </w:tc>
      </w:tr>
      <w:tr w:rsidR="00FF1501" w:rsidTr="0018797B">
        <w:tc>
          <w:tcPr>
            <w:tcW w:w="0" w:type="auto"/>
            <w:vMerge/>
          </w:tcPr>
          <w:p w:rsidR="00F67BE1" w:rsidRDefault="00F67BE1" w:rsidP="00FA7062"/>
        </w:tc>
        <w:tc>
          <w:tcPr>
            <w:tcW w:w="0" w:type="auto"/>
          </w:tcPr>
          <w:p w:rsidR="00F67BE1" w:rsidRDefault="00F67BE1" w:rsidP="00FA7062">
            <w:r>
              <w:t xml:space="preserve">Personerne præsenteres </w:t>
            </w:r>
          </w:p>
        </w:tc>
        <w:tc>
          <w:tcPr>
            <w:tcW w:w="0" w:type="auto"/>
          </w:tcPr>
          <w:p w:rsidR="00F67BE1" w:rsidRDefault="00EC057B" w:rsidP="00FF1501">
            <w:r>
              <w:t>Grupperne</w:t>
            </w:r>
            <w:r w:rsidR="00F67BE1">
              <w:t xml:space="preserve"> præsenterer</w:t>
            </w:r>
            <w:r w:rsidR="00FF1501">
              <w:t>,</w:t>
            </w:r>
            <w:r w:rsidR="00F67BE1">
              <w:t xml:space="preserve"> så alle på holdet danner sig et indtryk af </w:t>
            </w:r>
            <w:r>
              <w:t xml:space="preserve">de forskellige personer i </w:t>
            </w:r>
            <w:r w:rsidR="00FF1501">
              <w:t>X-købing</w:t>
            </w:r>
            <w:r>
              <w:t xml:space="preserve"> og omegn</w:t>
            </w:r>
          </w:p>
        </w:tc>
        <w:tc>
          <w:tcPr>
            <w:tcW w:w="0" w:type="auto"/>
          </w:tcPr>
          <w:p w:rsidR="00F67BE1" w:rsidRDefault="00F67BE1" w:rsidP="00FA7062">
            <w:r>
              <w:t>Kan evt. filmes</w:t>
            </w:r>
          </w:p>
        </w:tc>
      </w:tr>
      <w:tr w:rsidR="00FF1501" w:rsidTr="0018797B">
        <w:tc>
          <w:tcPr>
            <w:tcW w:w="0" w:type="auto"/>
            <w:vMerge/>
          </w:tcPr>
          <w:p w:rsidR="00F67BE1" w:rsidRDefault="00F67BE1" w:rsidP="00FA7062"/>
        </w:tc>
        <w:tc>
          <w:tcPr>
            <w:tcW w:w="0" w:type="auto"/>
          </w:tcPr>
          <w:p w:rsidR="00F67BE1" w:rsidRDefault="00F67BE1" w:rsidP="00FF1501">
            <w:r>
              <w:t>Personerne placere</w:t>
            </w:r>
            <w:r w:rsidR="00FF1501">
              <w:t>s</w:t>
            </w:r>
            <w:r>
              <w:t xml:space="preserve"> på væggen</w:t>
            </w:r>
            <w:r w:rsidR="00FF1501">
              <w:t>.</w:t>
            </w:r>
            <w:r>
              <w:t xml:space="preserve"> </w:t>
            </w:r>
          </w:p>
          <w:p w:rsidR="00F67BE1" w:rsidRDefault="00F67BE1" w:rsidP="00FA7062">
            <w:r>
              <w:t>Man bestemmer sig for, hvor man bor, peger det ud på frisen/byplanen</w:t>
            </w:r>
          </w:p>
        </w:tc>
        <w:tc>
          <w:tcPr>
            <w:tcW w:w="0" w:type="auto"/>
          </w:tcPr>
          <w:p w:rsidR="00F67BE1" w:rsidRDefault="00FF1501" w:rsidP="00FA7062">
            <w:r>
              <w:t>Fælles</w:t>
            </w:r>
          </w:p>
        </w:tc>
        <w:tc>
          <w:tcPr>
            <w:tcW w:w="0" w:type="auto"/>
          </w:tcPr>
          <w:p w:rsidR="00F67BE1" w:rsidRDefault="00EC057B" w:rsidP="00FA7062">
            <w:r>
              <w:t>Elefantsnot</w:t>
            </w:r>
          </w:p>
        </w:tc>
      </w:tr>
    </w:tbl>
    <w:p w:rsidR="004E3F1E" w:rsidRDefault="004E3F1E"/>
    <w:sectPr w:rsidR="004E3F1E" w:rsidSect="0018797B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5EA" w:rsidRDefault="00E255EA" w:rsidP="00214280">
      <w:pPr>
        <w:spacing w:after="0" w:line="240" w:lineRule="auto"/>
      </w:pPr>
      <w:r>
        <w:separator/>
      </w:r>
    </w:p>
  </w:endnote>
  <w:endnote w:type="continuationSeparator" w:id="0">
    <w:p w:rsidR="00E255EA" w:rsidRDefault="00E255EA" w:rsidP="0021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5EA" w:rsidRDefault="00E255EA" w:rsidP="00214280">
      <w:pPr>
        <w:spacing w:after="0" w:line="240" w:lineRule="auto"/>
      </w:pPr>
      <w:r>
        <w:separator/>
      </w:r>
    </w:p>
  </w:footnote>
  <w:footnote w:type="continuationSeparator" w:id="0">
    <w:p w:rsidR="00E255EA" w:rsidRDefault="00E255EA" w:rsidP="0021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80" w:rsidRPr="00214280" w:rsidRDefault="00214280" w:rsidP="00214280">
    <w:pPr>
      <w:pStyle w:val="Sidehoved"/>
      <w:rPr>
        <w:sz w:val="32"/>
        <w:szCs w:val="32"/>
      </w:rPr>
    </w:pPr>
    <w:r w:rsidRPr="00214280">
      <w:rPr>
        <w:sz w:val="32"/>
        <w:szCs w:val="32"/>
      </w:rPr>
      <w:t>Anden episode: Mennesker i X-købing</w:t>
    </w:r>
  </w:p>
  <w:p w:rsidR="00214280" w:rsidRDefault="0021428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30A41"/>
    <w:multiLevelType w:val="hybridMultilevel"/>
    <w:tmpl w:val="34AAAE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8219B"/>
    <w:multiLevelType w:val="hybridMultilevel"/>
    <w:tmpl w:val="B67E79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83"/>
    <w:rsid w:val="00010920"/>
    <w:rsid w:val="0018797B"/>
    <w:rsid w:val="0021413C"/>
    <w:rsid w:val="00214280"/>
    <w:rsid w:val="0028417B"/>
    <w:rsid w:val="00374F05"/>
    <w:rsid w:val="003A6585"/>
    <w:rsid w:val="003B22C6"/>
    <w:rsid w:val="003B2436"/>
    <w:rsid w:val="003F7740"/>
    <w:rsid w:val="0043279C"/>
    <w:rsid w:val="004A40AD"/>
    <w:rsid w:val="004E3F1E"/>
    <w:rsid w:val="00524C53"/>
    <w:rsid w:val="00544AB2"/>
    <w:rsid w:val="00570A13"/>
    <w:rsid w:val="007311C4"/>
    <w:rsid w:val="007F4679"/>
    <w:rsid w:val="008A0FA0"/>
    <w:rsid w:val="009740FA"/>
    <w:rsid w:val="00A067F6"/>
    <w:rsid w:val="00A16BCB"/>
    <w:rsid w:val="00A4282C"/>
    <w:rsid w:val="00A73C0D"/>
    <w:rsid w:val="00B82C80"/>
    <w:rsid w:val="00C161E9"/>
    <w:rsid w:val="00C57C5E"/>
    <w:rsid w:val="00C94EB5"/>
    <w:rsid w:val="00E255EA"/>
    <w:rsid w:val="00E35D0E"/>
    <w:rsid w:val="00EC057B"/>
    <w:rsid w:val="00F67BE1"/>
    <w:rsid w:val="00FF1501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34663-5842-4D5D-A0D3-DB6EAC29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8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F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F2383"/>
    <w:pPr>
      <w:ind w:left="720"/>
      <w:contextualSpacing/>
    </w:pPr>
  </w:style>
  <w:style w:type="table" w:styleId="Lysliste-fremhvningsfarve3">
    <w:name w:val="Light List Accent 3"/>
    <w:basedOn w:val="Tabel-Normal"/>
    <w:uiPriority w:val="61"/>
    <w:rsid w:val="00FF238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C94EB5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C94EB5"/>
    <w:rPr>
      <w:color w:val="800080" w:themeColor="followedHyperlink"/>
      <w:u w:val="single"/>
    </w:rPr>
  </w:style>
  <w:style w:type="table" w:styleId="Tabelgitter-lys">
    <w:name w:val="Grid Table Light"/>
    <w:basedOn w:val="Tabel-Normal"/>
    <w:uiPriority w:val="40"/>
    <w:rsid w:val="000109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14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14280"/>
  </w:style>
  <w:style w:type="paragraph" w:styleId="Sidefod">
    <w:name w:val="footer"/>
    <w:basedOn w:val="Normal"/>
    <w:link w:val="SidefodTegn"/>
    <w:uiPriority w:val="99"/>
    <w:unhideWhenUsed/>
    <w:rsid w:val="002142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nrenemiddelalder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Mark (abt4)</dc:creator>
  <cp:lastModifiedBy>Niels-Peter Lund Jacobsen</cp:lastModifiedBy>
  <cp:revision>5</cp:revision>
  <cp:lastPrinted>2016-03-09T08:50:00Z</cp:lastPrinted>
  <dcterms:created xsi:type="dcterms:W3CDTF">2016-03-08T15:27:00Z</dcterms:created>
  <dcterms:modified xsi:type="dcterms:W3CDTF">2016-03-09T09:42:00Z</dcterms:modified>
</cp:coreProperties>
</file>